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BFC9" w14:textId="77777777" w:rsidR="00BF3626" w:rsidRDefault="00BF3626"/>
    <w:p w14:paraId="2B81417C" w14:textId="77777777" w:rsidR="00BF3626" w:rsidRDefault="00BF3626"/>
    <w:p w14:paraId="18BA061F" w14:textId="2EBF4974" w:rsidR="00BF3626" w:rsidRDefault="00BF3626"/>
    <w:tbl>
      <w:tblPr>
        <w:tblStyle w:val="TableGrid"/>
        <w:tblW w:w="0" w:type="auto"/>
        <w:tblLook w:val="04A0" w:firstRow="1" w:lastRow="0" w:firstColumn="1" w:lastColumn="0" w:noHBand="0" w:noVBand="1"/>
      </w:tblPr>
      <w:tblGrid>
        <w:gridCol w:w="4788"/>
        <w:gridCol w:w="4788"/>
      </w:tblGrid>
      <w:tr w:rsidR="00BF3626" w14:paraId="52DB8A5C" w14:textId="77777777" w:rsidTr="00256C65">
        <w:tc>
          <w:tcPr>
            <w:tcW w:w="9576" w:type="dxa"/>
            <w:gridSpan w:val="2"/>
          </w:tcPr>
          <w:p w14:paraId="33897F19" w14:textId="77777777" w:rsidR="00BF3626" w:rsidRDefault="00BF3626">
            <w:r w:rsidRPr="00BF3626">
              <w:rPr>
                <w:sz w:val="32"/>
              </w:rPr>
              <w:t xml:space="preserve">Step </w:t>
            </w:r>
            <w:r w:rsidR="006217CE">
              <w:rPr>
                <w:sz w:val="32"/>
              </w:rPr>
              <w:t>2</w:t>
            </w:r>
            <w:r w:rsidRPr="00BF3626">
              <w:rPr>
                <w:sz w:val="32"/>
              </w:rPr>
              <w:t xml:space="preserve">  </w:t>
            </w:r>
            <w:r w:rsidR="006217CE">
              <w:rPr>
                <w:sz w:val="32"/>
              </w:rPr>
              <w:t>Came to believe that a power greater than ourselves could restore us to sanity</w:t>
            </w:r>
          </w:p>
          <w:p w14:paraId="3CDD9F86" w14:textId="77777777" w:rsidR="00BF3626" w:rsidRDefault="00BF3626"/>
          <w:p w14:paraId="1D3DAF6C" w14:textId="21D4DDA7" w:rsidR="00BF3626" w:rsidRDefault="00995F17" w:rsidP="006217CE">
            <w:pPr>
              <w:rPr>
                <w:sz w:val="28"/>
              </w:rPr>
            </w:pPr>
            <w:r>
              <w:rPr>
                <w:sz w:val="28"/>
              </w:rPr>
              <w:t>2.</w:t>
            </w:r>
            <w:r w:rsidR="00E10EF4">
              <w:rPr>
                <w:sz w:val="28"/>
              </w:rPr>
              <w:t>G</w:t>
            </w:r>
            <w:r w:rsidR="004B6DFF">
              <w:rPr>
                <w:sz w:val="28"/>
              </w:rPr>
              <w:t xml:space="preserve">  </w:t>
            </w:r>
            <w:r w:rsidR="00E10EF4">
              <w:rPr>
                <w:sz w:val="28"/>
              </w:rPr>
              <w:t>Addiction Cycle</w:t>
            </w:r>
          </w:p>
          <w:p w14:paraId="627F909C" w14:textId="77777777" w:rsidR="00E81A82" w:rsidRDefault="00E81A82" w:rsidP="006217CE"/>
        </w:tc>
      </w:tr>
      <w:tr w:rsidR="00A740B6" w14:paraId="2390DE79" w14:textId="77777777" w:rsidTr="002C7EBF">
        <w:tc>
          <w:tcPr>
            <w:tcW w:w="9576" w:type="dxa"/>
            <w:gridSpan w:val="2"/>
          </w:tcPr>
          <w:p w14:paraId="68C32CB2" w14:textId="28D26C02" w:rsidR="00A740B6" w:rsidRDefault="00A740B6" w:rsidP="00A64CDD">
            <w:pPr>
              <w:tabs>
                <w:tab w:val="left" w:pos="1890"/>
              </w:tabs>
            </w:pPr>
            <w:r>
              <w:t>Acting out often occurs within a cycle. This is especially true for those who have the “binge and purge” cycle.</w:t>
            </w:r>
          </w:p>
          <w:p w14:paraId="6BB4C9C2" w14:textId="77777777" w:rsidR="00A740B6" w:rsidRDefault="00A740B6" w:rsidP="00A64CDD">
            <w:pPr>
              <w:tabs>
                <w:tab w:val="left" w:pos="1890"/>
              </w:tabs>
            </w:pPr>
          </w:p>
          <w:p w14:paraId="66E969E8" w14:textId="6CE6C231" w:rsidR="00A740B6" w:rsidRDefault="00A740B6" w:rsidP="00A64CDD">
            <w:pPr>
              <w:tabs>
                <w:tab w:val="left" w:pos="1890"/>
              </w:tabs>
            </w:pPr>
          </w:p>
        </w:tc>
      </w:tr>
      <w:tr w:rsidR="00A740B6" w14:paraId="36B825B1" w14:textId="77777777" w:rsidTr="00A740B6">
        <w:trPr>
          <w:trHeight w:val="6047"/>
        </w:trPr>
        <w:tc>
          <w:tcPr>
            <w:tcW w:w="9576" w:type="dxa"/>
            <w:gridSpan w:val="2"/>
          </w:tcPr>
          <w:p w14:paraId="70D64FB3" w14:textId="294E1906" w:rsidR="00A740B6" w:rsidRDefault="00A740B6" w:rsidP="00F776E8">
            <w:r>
              <w:rPr>
                <w:noProof/>
              </w:rPr>
              <mc:AlternateContent>
                <mc:Choice Requires="wps">
                  <w:drawing>
                    <wp:anchor distT="0" distB="0" distL="114300" distR="114300" simplePos="0" relativeHeight="251664384" behindDoc="0" locked="0" layoutInCell="1" allowOverlap="1" wp14:anchorId="18180E9B" wp14:editId="376151D8">
                      <wp:simplePos x="0" y="0"/>
                      <wp:positionH relativeFrom="column">
                        <wp:posOffset>3684428</wp:posOffset>
                      </wp:positionH>
                      <wp:positionV relativeFrom="paragraph">
                        <wp:posOffset>162402</wp:posOffset>
                      </wp:positionV>
                      <wp:extent cx="813435" cy="1361757"/>
                      <wp:effectExtent l="0" t="7302" r="17462" b="17463"/>
                      <wp:wrapNone/>
                      <wp:docPr id="7" name="Arrow: Bent 7"/>
                      <wp:cNvGraphicFramePr/>
                      <a:graphic xmlns:a="http://schemas.openxmlformats.org/drawingml/2006/main">
                        <a:graphicData uri="http://schemas.microsoft.com/office/word/2010/wordprocessingShape">
                          <wps:wsp>
                            <wps:cNvSpPr/>
                            <wps:spPr>
                              <a:xfrm rot="5400000">
                                <a:off x="0" y="0"/>
                                <a:ext cx="813435" cy="1361757"/>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F8A929" id="Arrow: Bent 7" o:spid="_x0000_s1026" style="position:absolute;margin-left:290.1pt;margin-top:12.8pt;width:64.05pt;height:107.2pt;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3435,136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" path="m,1361757l,457557c,261011,159332,101679,355878,101679r254198,l610076,,813435,203359,610076,406718r,-101680l355878,305038v-84234,,-152519,68285,-152519,152519l203359,1361757,,1361757xe" fillcolor="#4f81bd [3204]" strokecolor="#243f60 [1604]" strokeweight="2pt">
                      <v:path arrowok="t" o:connecttype="custom" o:connectlocs="0,1361757;0,457557;355878,101679;610076,101679;610076,0;813435,203359;610076,406718;610076,305038;355878,305038;203359,457557;203359,1361757;0,1361757" o:connectangles="0,0,0,0,0,0,0,0,0,0,0,0"/>
                    </v:shape>
                  </w:pict>
                </mc:Fallback>
              </mc:AlternateContent>
            </w:r>
          </w:p>
          <w:p w14:paraId="68BC785E" w14:textId="1F4EA695" w:rsidR="00A740B6" w:rsidRDefault="00A740B6" w:rsidP="00F776E8"/>
          <w:p w14:paraId="5D1BBA2A" w14:textId="7EF809A5" w:rsidR="00A740B6" w:rsidRDefault="00FC3E42" w:rsidP="00F776E8">
            <w:r>
              <w:rPr>
                <w:noProof/>
              </w:rPr>
              <mc:AlternateContent>
                <mc:Choice Requires="wps">
                  <w:drawing>
                    <wp:anchor distT="0" distB="0" distL="114300" distR="114300" simplePos="0" relativeHeight="251697152" behindDoc="0" locked="0" layoutInCell="1" allowOverlap="1" wp14:anchorId="41BD6BCD" wp14:editId="1448A038">
                      <wp:simplePos x="0" y="0"/>
                      <wp:positionH relativeFrom="column">
                        <wp:posOffset>552450</wp:posOffset>
                      </wp:positionH>
                      <wp:positionV relativeFrom="paragraph">
                        <wp:posOffset>20955</wp:posOffset>
                      </wp:positionV>
                      <wp:extent cx="1713230" cy="819150"/>
                      <wp:effectExtent l="0" t="0" r="20320" b="19050"/>
                      <wp:wrapNone/>
                      <wp:docPr id="12" name="Arrow: Bent 12"/>
                      <wp:cNvGraphicFramePr/>
                      <a:graphic xmlns:a="http://schemas.openxmlformats.org/drawingml/2006/main">
                        <a:graphicData uri="http://schemas.microsoft.com/office/word/2010/wordprocessingShape">
                          <wps:wsp>
                            <wps:cNvSpPr/>
                            <wps:spPr>
                              <a:xfrm>
                                <a:off x="0" y="0"/>
                                <a:ext cx="1713230" cy="8191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3820" id="Arrow: Bent 12" o:spid="_x0000_s1026" style="position:absolute;margin-left:43.5pt;margin-top:1.65pt;width:134.9pt;height: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3230,81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" path="m,819150l,460772c,262845,160451,102394,358378,102394r1150065,l1508443,r204787,204788l1508443,409575r,-102394l358378,307181v-84826,,-153591,68765,-153591,153591c204787,580231,204788,699691,204788,819150l,819150xe" fillcolor="#4f81bd [3204]" strokecolor="#243f60 [1604]" strokeweight="2pt">
                      <v:path arrowok="t" o:connecttype="custom" o:connectlocs="0,819150;0,460772;358378,102394;1508443,102394;1508443,0;1713230,204788;1508443,409575;1508443,307181;358378,307181;204787,460772;204788,819150;0,819150" o:connectangles="0,0,0,0,0,0,0,0,0,0,0,0"/>
                    </v:shape>
                  </w:pict>
                </mc:Fallback>
              </mc:AlternateContent>
            </w:r>
            <w:r w:rsidR="00A740B6">
              <w:rPr>
                <w:noProof/>
              </w:rPr>
              <mc:AlternateContent>
                <mc:Choice Requires="wps">
                  <w:drawing>
                    <wp:anchor distT="45720" distB="45720" distL="114300" distR="114300" simplePos="0" relativeHeight="251623424" behindDoc="0" locked="0" layoutInCell="1" allowOverlap="1" wp14:anchorId="43E7DB8F" wp14:editId="6EE9BA9F">
                      <wp:simplePos x="0" y="0"/>
                      <wp:positionH relativeFrom="column">
                        <wp:posOffset>2237740</wp:posOffset>
                      </wp:positionH>
                      <wp:positionV relativeFrom="paragraph">
                        <wp:posOffset>49530</wp:posOffset>
                      </wp:positionV>
                      <wp:extent cx="1183005" cy="1404620"/>
                      <wp:effectExtent l="0" t="0" r="1714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404620"/>
                              </a:xfrm>
                              <a:prstGeom prst="rect">
                                <a:avLst/>
                              </a:prstGeom>
                              <a:solidFill>
                                <a:srgbClr val="FFFFFF"/>
                              </a:solidFill>
                              <a:ln w="9525">
                                <a:solidFill>
                                  <a:srgbClr val="000000"/>
                                </a:solidFill>
                                <a:miter lim="800000"/>
                                <a:headEnd/>
                                <a:tailEnd/>
                              </a:ln>
                            </wps:spPr>
                            <wps:txbx>
                              <w:txbxContent>
                                <w:p w14:paraId="360BD822" w14:textId="64040202" w:rsidR="00A740B6" w:rsidRDefault="00A740B6">
                                  <w:pPr>
                                    <w:rPr>
                                      <w:b/>
                                      <w:bCs/>
                                      <w:i/>
                                      <w:iCs/>
                                    </w:rPr>
                                  </w:pPr>
                                  <w:r w:rsidRPr="00A740B6">
                                    <w:rPr>
                                      <w:b/>
                                      <w:bCs/>
                                      <w:i/>
                                      <w:iCs/>
                                    </w:rPr>
                                    <w:t>Crazy Thinking</w:t>
                                  </w:r>
                                </w:p>
                                <w:p w14:paraId="08CDEF2E" w14:textId="2560B73E" w:rsidR="00FC3E42" w:rsidRPr="00A740B6" w:rsidRDefault="00FC3E42">
                                  <w:pPr>
                                    <w:rPr>
                                      <w:b/>
                                      <w:bCs/>
                                      <w:i/>
                                      <w:iCs/>
                                    </w:rPr>
                                  </w:pPr>
                                  <w:r>
                                    <w:rPr>
                                      <w:b/>
                                      <w:bCs/>
                                      <w:i/>
                                      <w:iCs/>
                                    </w:rPr>
                                    <w:t xml:space="preserve">    H. A. L. 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E7DB8F" id="_x0000_t202" coordsize="21600,21600" o:spt="202" path="m,l,21600r21600,l21600,xe">
                      <v:stroke joinstyle="miter"/>
                      <v:path gradientshapeok="t" o:connecttype="rect"/>
                    </v:shapetype>
                    <v:shape id="Text Box 2" o:spid="_x0000_s1026" type="#_x0000_t202" style="position:absolute;margin-left:176.2pt;margin-top:3.9pt;width:93.15pt;height:110.6pt;z-index:251623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">
                      <v:textbox style="mso-fit-shape-to-text:t">
                        <w:txbxContent>
                          <w:p w14:paraId="360BD822" w14:textId="64040202" w:rsidR="00A740B6" w:rsidRDefault="00A740B6">
                            <w:pPr>
                              <w:rPr>
                                <w:b/>
                                <w:bCs/>
                                <w:i/>
                                <w:iCs/>
                              </w:rPr>
                            </w:pPr>
                            <w:r w:rsidRPr="00A740B6">
                              <w:rPr>
                                <w:b/>
                                <w:bCs/>
                                <w:i/>
                                <w:iCs/>
                              </w:rPr>
                              <w:t>Crazy Thinking</w:t>
                            </w:r>
                          </w:p>
                          <w:p w14:paraId="08CDEF2E" w14:textId="2560B73E" w:rsidR="00FC3E42" w:rsidRPr="00A740B6" w:rsidRDefault="00FC3E42">
                            <w:pPr>
                              <w:rPr>
                                <w:b/>
                                <w:bCs/>
                                <w:i/>
                                <w:iCs/>
                              </w:rPr>
                            </w:pPr>
                            <w:r>
                              <w:rPr>
                                <w:b/>
                                <w:bCs/>
                                <w:i/>
                                <w:iCs/>
                              </w:rPr>
                              <w:t xml:space="preserve">    H. A. L. T</w:t>
                            </w:r>
                          </w:p>
                        </w:txbxContent>
                      </v:textbox>
                      <w10:wrap type="square"/>
                    </v:shape>
                  </w:pict>
                </mc:Fallback>
              </mc:AlternateContent>
            </w:r>
          </w:p>
          <w:p w14:paraId="257C9F02" w14:textId="662044B0" w:rsidR="00A740B6" w:rsidRDefault="00A740B6" w:rsidP="00F776E8"/>
          <w:p w14:paraId="72C0BD3E" w14:textId="377B020C" w:rsidR="00A740B6" w:rsidRDefault="00A740B6" w:rsidP="00F776E8"/>
          <w:p w14:paraId="285D40DB" w14:textId="3CC8B5EE" w:rsidR="00A740B6" w:rsidRDefault="00A740B6" w:rsidP="00F776E8"/>
          <w:p w14:paraId="074B0ABF" w14:textId="6448E069" w:rsidR="00A740B6" w:rsidRDefault="00A740B6" w:rsidP="00F776E8">
            <w:r>
              <w:rPr>
                <w:noProof/>
              </w:rPr>
              <mc:AlternateContent>
                <mc:Choice Requires="wps">
                  <w:drawing>
                    <wp:anchor distT="45720" distB="45720" distL="114300" distR="114300" simplePos="0" relativeHeight="251659264" behindDoc="0" locked="0" layoutInCell="1" allowOverlap="1" wp14:anchorId="54D5092D" wp14:editId="0CC13EEA">
                      <wp:simplePos x="0" y="0"/>
                      <wp:positionH relativeFrom="column">
                        <wp:posOffset>295275</wp:posOffset>
                      </wp:positionH>
                      <wp:positionV relativeFrom="paragraph">
                        <wp:posOffset>167640</wp:posOffset>
                      </wp:positionV>
                      <wp:extent cx="762000" cy="1404620"/>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14:paraId="396E246F" w14:textId="24FD9522" w:rsidR="00A740B6" w:rsidRPr="00A740B6" w:rsidRDefault="00A740B6" w:rsidP="00A740B6">
                                  <w:pPr>
                                    <w:rPr>
                                      <w:b/>
                                      <w:bCs/>
                                      <w:i/>
                                      <w:iCs/>
                                    </w:rPr>
                                  </w:pPr>
                                  <w:r>
                                    <w:rPr>
                                      <w:b/>
                                      <w:bCs/>
                                      <w:i/>
                                      <w:iCs/>
                                    </w:rPr>
                                    <w:t>Denial &amp; Secrecy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D5092D" id="_x0000_s1027" type="#_x0000_t202" style="position:absolute;margin-left:23.25pt;margin-top:13.2pt;width:6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">
                      <v:textbox style="mso-fit-shape-to-text:t">
                        <w:txbxContent>
                          <w:p w14:paraId="396E246F" w14:textId="24FD9522" w:rsidR="00A740B6" w:rsidRPr="00A740B6" w:rsidRDefault="00A740B6" w:rsidP="00A740B6">
                            <w:pPr>
                              <w:rPr>
                                <w:b/>
                                <w:bCs/>
                                <w:i/>
                                <w:iCs/>
                              </w:rPr>
                            </w:pPr>
                            <w:r>
                              <w:rPr>
                                <w:b/>
                                <w:bCs/>
                                <w:i/>
                                <w:iCs/>
                              </w:rPr>
                              <w:t>Denial &amp; Secrecy</w:t>
                            </w:r>
                          </w:p>
                        </w:txbxContent>
                      </v:textbox>
                      <w10:wrap type="square"/>
                    </v:shape>
                  </w:pict>
                </mc:Fallback>
              </mc:AlternateContent>
            </w:r>
          </w:p>
          <w:p w14:paraId="2FF1C7BF" w14:textId="2C2EA5B1" w:rsidR="00A740B6" w:rsidRDefault="00A740B6" w:rsidP="00F776E8">
            <w:r>
              <w:rPr>
                <w:noProof/>
              </w:rPr>
              <mc:AlternateContent>
                <mc:Choice Requires="wps">
                  <w:drawing>
                    <wp:anchor distT="45720" distB="45720" distL="114300" distR="114300" simplePos="0" relativeHeight="251632640" behindDoc="0" locked="0" layoutInCell="1" allowOverlap="1" wp14:anchorId="713817BE" wp14:editId="6DF01FCF">
                      <wp:simplePos x="0" y="0"/>
                      <wp:positionH relativeFrom="column">
                        <wp:posOffset>3162300</wp:posOffset>
                      </wp:positionH>
                      <wp:positionV relativeFrom="paragraph">
                        <wp:posOffset>15875</wp:posOffset>
                      </wp:positionV>
                      <wp:extent cx="725805" cy="1404620"/>
                      <wp:effectExtent l="0" t="0" r="1714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1404620"/>
                              </a:xfrm>
                              <a:prstGeom prst="rect">
                                <a:avLst/>
                              </a:prstGeom>
                              <a:solidFill>
                                <a:srgbClr val="FFFFFF"/>
                              </a:solidFill>
                              <a:ln w="9525">
                                <a:solidFill>
                                  <a:srgbClr val="000000"/>
                                </a:solidFill>
                                <a:miter lim="800000"/>
                                <a:headEnd/>
                                <a:tailEnd/>
                              </a:ln>
                            </wps:spPr>
                            <wps:txbx>
                              <w:txbxContent>
                                <w:p w14:paraId="0C068E54" w14:textId="0D01741E" w:rsidR="00A740B6" w:rsidRPr="00FC3E42" w:rsidRDefault="00A740B6" w:rsidP="00A740B6">
                                  <w:pPr>
                                    <w:rPr>
                                      <w:b/>
                                      <w:bCs/>
                                      <w:i/>
                                      <w:iCs/>
                                    </w:rPr>
                                  </w:pPr>
                                  <w:r w:rsidRPr="00FC3E42">
                                    <w:rPr>
                                      <w:b/>
                                      <w:bCs/>
                                      <w:i/>
                                      <w:iCs/>
                                    </w:rPr>
                                    <w:t>Fantasy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817BE" id="_x0000_s1028" type="#_x0000_t202" style="position:absolute;margin-left:249pt;margin-top:1.25pt;width:57.15pt;height:110.6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">
                      <v:textbox style="mso-fit-shape-to-text:t">
                        <w:txbxContent>
                          <w:p w14:paraId="0C068E54" w14:textId="0D01741E" w:rsidR="00A740B6" w:rsidRPr="00FC3E42" w:rsidRDefault="00A740B6" w:rsidP="00A740B6">
                            <w:pPr>
                              <w:rPr>
                                <w:b/>
                                <w:bCs/>
                                <w:i/>
                                <w:iCs/>
                              </w:rPr>
                            </w:pPr>
                            <w:r w:rsidRPr="00FC3E42">
                              <w:rPr>
                                <w:b/>
                                <w:bCs/>
                                <w:i/>
                                <w:iCs/>
                              </w:rPr>
                              <w:t>Fantasy</w:t>
                            </w:r>
                          </w:p>
                        </w:txbxContent>
                      </v:textbox>
                      <w10:wrap type="square"/>
                    </v:shape>
                  </w:pict>
                </mc:Fallback>
              </mc:AlternateContent>
            </w:r>
          </w:p>
          <w:p w14:paraId="3B8CBCE5" w14:textId="3E323F85" w:rsidR="00A740B6" w:rsidRDefault="00FC3E42" w:rsidP="00F776E8">
            <w:r>
              <w:rPr>
                <w:noProof/>
              </w:rPr>
              <mc:AlternateContent>
                <mc:Choice Requires="wps">
                  <w:drawing>
                    <wp:anchor distT="0" distB="0" distL="114300" distR="114300" simplePos="0" relativeHeight="251693056" behindDoc="0" locked="0" layoutInCell="1" allowOverlap="1" wp14:anchorId="3F64DE88" wp14:editId="7D6ACFC4">
                      <wp:simplePos x="0" y="0"/>
                      <wp:positionH relativeFrom="column">
                        <wp:posOffset>-725170</wp:posOffset>
                      </wp:positionH>
                      <wp:positionV relativeFrom="paragraph">
                        <wp:posOffset>180340</wp:posOffset>
                      </wp:positionV>
                      <wp:extent cx="352425" cy="752475"/>
                      <wp:effectExtent l="19050" t="19050" r="47625" b="28575"/>
                      <wp:wrapNone/>
                      <wp:docPr id="11" name="Arrow: Down 11"/>
                      <wp:cNvGraphicFramePr/>
                      <a:graphic xmlns:a="http://schemas.openxmlformats.org/drawingml/2006/main">
                        <a:graphicData uri="http://schemas.microsoft.com/office/word/2010/wordprocessingShape">
                          <wps:wsp>
                            <wps:cNvSpPr/>
                            <wps:spPr>
                              <a:xfrm rot="10800000">
                                <a:off x="0" y="0"/>
                                <a:ext cx="352425" cy="752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03F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57.1pt;margin-top:14.2pt;width:27.75pt;height:59.2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" adj="16542" fillcolor="#4f81bd [3204]" strokecolor="#243f60 [1604]" strokeweight="2pt"/>
                  </w:pict>
                </mc:Fallback>
              </mc:AlternateContent>
            </w:r>
            <w:r w:rsidR="00A740B6">
              <w:rPr>
                <w:noProof/>
              </w:rPr>
              <mc:AlternateContent>
                <mc:Choice Requires="wps">
                  <w:drawing>
                    <wp:anchor distT="0" distB="0" distL="114300" distR="114300" simplePos="0" relativeHeight="251672576" behindDoc="0" locked="0" layoutInCell="1" allowOverlap="1" wp14:anchorId="3C38BA50" wp14:editId="15151540">
                      <wp:simplePos x="0" y="0"/>
                      <wp:positionH relativeFrom="column">
                        <wp:posOffset>3228975</wp:posOffset>
                      </wp:positionH>
                      <wp:positionV relativeFrom="paragraph">
                        <wp:posOffset>112395</wp:posOffset>
                      </wp:positionV>
                      <wp:extent cx="352425" cy="752475"/>
                      <wp:effectExtent l="19050" t="0" r="47625" b="47625"/>
                      <wp:wrapNone/>
                      <wp:docPr id="8" name="Arrow: Down 8"/>
                      <wp:cNvGraphicFramePr/>
                      <a:graphic xmlns:a="http://schemas.openxmlformats.org/drawingml/2006/main">
                        <a:graphicData uri="http://schemas.microsoft.com/office/word/2010/wordprocessingShape">
                          <wps:wsp>
                            <wps:cNvSpPr/>
                            <wps:spPr>
                              <a:xfrm>
                                <a:off x="0" y="0"/>
                                <a:ext cx="352425" cy="752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9D537" id="Arrow: Down 8" o:spid="_x0000_s1026" type="#_x0000_t67" style="position:absolute;margin-left:254.25pt;margin-top:8.85pt;width:27.7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" adj="16542" fillcolor="#4f81bd [3204]" strokecolor="#243f60 [1604]" strokeweight="2pt"/>
                  </w:pict>
                </mc:Fallback>
              </mc:AlternateContent>
            </w:r>
          </w:p>
          <w:p w14:paraId="6603F4EA" w14:textId="3BF44761" w:rsidR="00A740B6" w:rsidRDefault="00A740B6" w:rsidP="00F776E8"/>
          <w:p w14:paraId="2CA91D4D" w14:textId="00A914CE" w:rsidR="00A740B6" w:rsidRDefault="00A740B6" w:rsidP="00F776E8"/>
          <w:p w14:paraId="1EA5E7DA" w14:textId="718FD796" w:rsidR="00A740B6" w:rsidRDefault="00FC3E42" w:rsidP="00F776E8">
            <w:r>
              <w:rPr>
                <w:noProof/>
              </w:rPr>
              <mc:AlternateContent>
                <mc:Choice Requires="wps">
                  <w:drawing>
                    <wp:anchor distT="0" distB="0" distL="114300" distR="114300" simplePos="0" relativeHeight="251687936" behindDoc="0" locked="0" layoutInCell="1" allowOverlap="1" wp14:anchorId="1FB59DCE" wp14:editId="1B2956D4">
                      <wp:simplePos x="0" y="0"/>
                      <wp:positionH relativeFrom="column">
                        <wp:posOffset>1104741</wp:posOffset>
                      </wp:positionH>
                      <wp:positionV relativeFrom="paragraph">
                        <wp:posOffset>42068</wp:posOffset>
                      </wp:positionV>
                      <wp:extent cx="636905" cy="1820863"/>
                      <wp:effectExtent l="0" t="1270" r="28575" b="28575"/>
                      <wp:wrapNone/>
                      <wp:docPr id="10" name="Arrow: Bent 10"/>
                      <wp:cNvGraphicFramePr/>
                      <a:graphic xmlns:a="http://schemas.openxmlformats.org/drawingml/2006/main">
                        <a:graphicData uri="http://schemas.microsoft.com/office/word/2010/wordprocessingShape">
                          <wps:wsp>
                            <wps:cNvSpPr/>
                            <wps:spPr>
                              <a:xfrm rot="16200000">
                                <a:off x="0" y="0"/>
                                <a:ext cx="636905" cy="182086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3BAB" id="Arrow: Bent 10" o:spid="_x0000_s1026" style="position:absolute;margin-left:87pt;margin-top:3.3pt;width:50.15pt;height:143.4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905,182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" path="m,1820863l,358259c,204367,124754,79613,278646,79613r199033,l477679,,636905,159226,477679,318453r,-79614l278646,238839v-65954,,-119420,53466,-119420,119420l159226,1820863,,1820863xe" fillcolor="#4f81bd [3204]" strokecolor="#243f60 [1604]" strokeweight="2pt">
                      <v:path arrowok="t" o:connecttype="custom" o:connectlocs="0,1820863;0,358259;278646,79613;477679,79613;477679,0;636905,159226;477679,318453;477679,238839;278646,238839;159226,358259;159226,1820863;0,1820863" o:connectangles="0,0,0,0,0,0,0,0,0,0,0,0"/>
                    </v:shape>
                  </w:pict>
                </mc:Fallback>
              </mc:AlternateContent>
            </w:r>
          </w:p>
          <w:p w14:paraId="1C20D4A0" w14:textId="325FE912" w:rsidR="00A740B6" w:rsidRDefault="00A740B6" w:rsidP="00F776E8">
            <w:r>
              <w:rPr>
                <w:noProof/>
              </w:rPr>
              <mc:AlternateContent>
                <mc:Choice Requires="wps">
                  <w:drawing>
                    <wp:anchor distT="45720" distB="45720" distL="114300" distR="114300" simplePos="0" relativeHeight="251640832" behindDoc="0" locked="0" layoutInCell="1" allowOverlap="1" wp14:anchorId="5B966D76" wp14:editId="702FE454">
                      <wp:simplePos x="0" y="0"/>
                      <wp:positionH relativeFrom="column">
                        <wp:posOffset>4343400</wp:posOffset>
                      </wp:positionH>
                      <wp:positionV relativeFrom="paragraph">
                        <wp:posOffset>134620</wp:posOffset>
                      </wp:positionV>
                      <wp:extent cx="847725" cy="1404620"/>
                      <wp:effectExtent l="0" t="0" r="2857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solidFill>
                                <a:srgbClr val="FFFFFF"/>
                              </a:solidFill>
                              <a:ln w="9525">
                                <a:solidFill>
                                  <a:srgbClr val="000000"/>
                                </a:solidFill>
                                <a:miter lim="800000"/>
                                <a:headEnd/>
                                <a:tailEnd/>
                              </a:ln>
                            </wps:spPr>
                            <wps:txbx>
                              <w:txbxContent>
                                <w:p w14:paraId="7DCAB9F0" w14:textId="5E2CFD0B" w:rsidR="00A740B6" w:rsidRPr="00A740B6" w:rsidRDefault="00A740B6" w:rsidP="00A740B6">
                                  <w:pPr>
                                    <w:rPr>
                                      <w:b/>
                                      <w:bCs/>
                                      <w:i/>
                                      <w:iCs/>
                                    </w:rPr>
                                  </w:pPr>
                                  <w:r>
                                    <w:rPr>
                                      <w:b/>
                                      <w:bCs/>
                                      <w:i/>
                                      <w:iCs/>
                                    </w:rPr>
                                    <w:t>Obsession  Cruising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966D76" id="_x0000_s1029" type="#_x0000_t202" style="position:absolute;margin-left:342pt;margin-top:10.6pt;width:66.75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">
                      <v:textbox style="mso-fit-shape-to-text:t">
                        <w:txbxContent>
                          <w:p w14:paraId="7DCAB9F0" w14:textId="5E2CFD0B" w:rsidR="00A740B6" w:rsidRPr="00A740B6" w:rsidRDefault="00A740B6" w:rsidP="00A740B6">
                            <w:pPr>
                              <w:rPr>
                                <w:b/>
                                <w:bCs/>
                                <w:i/>
                                <w:iCs/>
                              </w:rPr>
                            </w:pPr>
                            <w:r>
                              <w:rPr>
                                <w:b/>
                                <w:bCs/>
                                <w:i/>
                                <w:iCs/>
                              </w:rPr>
                              <w:t>Obsession  Cruising</w:t>
                            </w:r>
                          </w:p>
                        </w:txbxContent>
                      </v:textbox>
                      <w10:wrap type="square"/>
                    </v:shape>
                  </w:pict>
                </mc:Fallback>
              </mc:AlternateContent>
            </w:r>
          </w:p>
          <w:p w14:paraId="66D9B957" w14:textId="2B3E2AB2" w:rsidR="00A740B6" w:rsidRDefault="00FC3E42" w:rsidP="00F776E8">
            <w:r>
              <w:rPr>
                <w:noProof/>
              </w:rPr>
              <mc:AlternateContent>
                <mc:Choice Requires="wps">
                  <w:drawing>
                    <wp:anchor distT="45720" distB="45720" distL="114300" distR="114300" simplePos="0" relativeHeight="251652096" behindDoc="0" locked="0" layoutInCell="1" allowOverlap="1" wp14:anchorId="38BBEBCE" wp14:editId="2C0DBDED">
                      <wp:simplePos x="0" y="0"/>
                      <wp:positionH relativeFrom="column">
                        <wp:posOffset>351155</wp:posOffset>
                      </wp:positionH>
                      <wp:positionV relativeFrom="paragraph">
                        <wp:posOffset>76835</wp:posOffset>
                      </wp:positionV>
                      <wp:extent cx="725805" cy="1404620"/>
                      <wp:effectExtent l="0" t="0" r="1714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1404620"/>
                              </a:xfrm>
                              <a:prstGeom prst="rect">
                                <a:avLst/>
                              </a:prstGeom>
                              <a:solidFill>
                                <a:srgbClr val="FFFFFF"/>
                              </a:solidFill>
                              <a:ln w="9525">
                                <a:solidFill>
                                  <a:srgbClr val="000000"/>
                                </a:solidFill>
                                <a:miter lim="800000"/>
                                <a:headEnd/>
                                <a:tailEnd/>
                              </a:ln>
                            </wps:spPr>
                            <wps:txbx>
                              <w:txbxContent>
                                <w:p w14:paraId="46FDD9CB" w14:textId="73AFDFA5" w:rsidR="00A740B6" w:rsidRPr="00A740B6" w:rsidRDefault="00A740B6" w:rsidP="00A740B6">
                                  <w:pPr>
                                    <w:rPr>
                                      <w:b/>
                                      <w:bCs/>
                                      <w:i/>
                                      <w:iCs/>
                                    </w:rPr>
                                  </w:pPr>
                                  <w:r>
                                    <w:rPr>
                                      <w:b/>
                                      <w:bCs/>
                                      <w:i/>
                                      <w:iCs/>
                                    </w:rPr>
                                    <w:t>Remorse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BEBCE" id="_x0000_s1030" type="#_x0000_t202" style="position:absolute;margin-left:27.65pt;margin-top:6.05pt;width:57.1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">
                      <v:textbox style="mso-fit-shape-to-text:t">
                        <w:txbxContent>
                          <w:p w14:paraId="46FDD9CB" w14:textId="73AFDFA5" w:rsidR="00A740B6" w:rsidRPr="00A740B6" w:rsidRDefault="00A740B6" w:rsidP="00A740B6">
                            <w:pPr>
                              <w:rPr>
                                <w:b/>
                                <w:bCs/>
                                <w:i/>
                                <w:iCs/>
                              </w:rPr>
                            </w:pPr>
                            <w:r>
                              <w:rPr>
                                <w:b/>
                                <w:bCs/>
                                <w:i/>
                                <w:iCs/>
                              </w:rPr>
                              <w:t>Remorse</w:t>
                            </w:r>
                          </w:p>
                        </w:txbxContent>
                      </v:textbox>
                      <w10:wrap type="square"/>
                    </v:shape>
                  </w:pict>
                </mc:Fallback>
              </mc:AlternateContent>
            </w:r>
          </w:p>
          <w:p w14:paraId="540BB910" w14:textId="0B9D43C9" w:rsidR="00A740B6" w:rsidRDefault="00A740B6" w:rsidP="00F776E8"/>
          <w:p w14:paraId="6128E170" w14:textId="40DFA49D" w:rsidR="00A740B6" w:rsidRDefault="00A740B6" w:rsidP="00F776E8">
            <w:r>
              <w:rPr>
                <w:noProof/>
              </w:rPr>
              <mc:AlternateContent>
                <mc:Choice Requires="wps">
                  <w:drawing>
                    <wp:anchor distT="0" distB="0" distL="114300" distR="114300" simplePos="0" relativeHeight="251677696" behindDoc="0" locked="0" layoutInCell="1" allowOverlap="1" wp14:anchorId="25CD9F50" wp14:editId="32CFABF1">
                      <wp:simplePos x="0" y="0"/>
                      <wp:positionH relativeFrom="column">
                        <wp:posOffset>3124200</wp:posOffset>
                      </wp:positionH>
                      <wp:positionV relativeFrom="paragraph">
                        <wp:posOffset>42545</wp:posOffset>
                      </wp:positionV>
                      <wp:extent cx="1543050" cy="647700"/>
                      <wp:effectExtent l="0" t="0" r="19050" b="19050"/>
                      <wp:wrapNone/>
                      <wp:docPr id="9" name="Arrow: Bent 9"/>
                      <wp:cNvGraphicFramePr/>
                      <a:graphic xmlns:a="http://schemas.openxmlformats.org/drawingml/2006/main">
                        <a:graphicData uri="http://schemas.microsoft.com/office/word/2010/wordprocessingShape">
                          <wps:wsp>
                            <wps:cNvSpPr/>
                            <wps:spPr>
                              <a:xfrm rot="10800000">
                                <a:off x="0" y="0"/>
                                <a:ext cx="1543050" cy="647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558FB" id="Arrow: Bent 9" o:spid="_x0000_s1026" style="position:absolute;margin-left:246pt;margin-top:3.35pt;width:121.5pt;height:51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305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" path="m,647700l,364331c,207831,126869,80962,283369,80962r1097756,1l1381125,r161925,161925l1381125,323850r,-80962l283369,242888v-67072,,-121444,54372,-121444,121444l161925,647700,,647700xe" fillcolor="#4f81bd [3204]" strokecolor="#243f60 [1604]" strokeweight="2pt">
                      <v:path arrowok="t" o:connecttype="custom" o:connectlocs="0,647700;0,364331;283369,80962;1381125,80963;1381125,0;1543050,161925;1381125,323850;1381125,242888;283369,242888;161925,364332;161925,647700;0,647700" o:connectangles="0,0,0,0,0,0,0,0,0,0,0,0"/>
                    </v:shape>
                  </w:pict>
                </mc:Fallback>
              </mc:AlternateContent>
            </w:r>
          </w:p>
          <w:p w14:paraId="34DB250A" w14:textId="1C4EB8AC" w:rsidR="00A740B6" w:rsidRDefault="00A740B6" w:rsidP="00F776E8"/>
          <w:p w14:paraId="7345F426" w14:textId="78B1631F" w:rsidR="00A740B6" w:rsidRDefault="00A740B6" w:rsidP="00F776E8">
            <w:r>
              <w:rPr>
                <w:noProof/>
              </w:rPr>
              <mc:AlternateContent>
                <mc:Choice Requires="wps">
                  <w:drawing>
                    <wp:anchor distT="45720" distB="45720" distL="114300" distR="114300" simplePos="0" relativeHeight="251644928" behindDoc="0" locked="0" layoutInCell="1" allowOverlap="1" wp14:anchorId="25C5126C" wp14:editId="3644A84B">
                      <wp:simplePos x="0" y="0"/>
                      <wp:positionH relativeFrom="column">
                        <wp:posOffset>2324100</wp:posOffset>
                      </wp:positionH>
                      <wp:positionV relativeFrom="paragraph">
                        <wp:posOffset>44450</wp:posOffset>
                      </wp:positionV>
                      <wp:extent cx="857250" cy="1404620"/>
                      <wp:effectExtent l="0" t="0" r="1905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solidFill>
                                  <a:srgbClr val="000000"/>
                                </a:solidFill>
                                <a:miter lim="800000"/>
                                <a:headEnd/>
                                <a:tailEnd/>
                              </a:ln>
                            </wps:spPr>
                            <wps:txbx>
                              <w:txbxContent>
                                <w:p w14:paraId="0567FFCD" w14:textId="7C14CBDA" w:rsidR="00A740B6" w:rsidRPr="00A740B6" w:rsidRDefault="00A740B6" w:rsidP="00A740B6">
                                  <w:pPr>
                                    <w:rPr>
                                      <w:b/>
                                      <w:bCs/>
                                      <w:i/>
                                      <w:iCs/>
                                    </w:rPr>
                                  </w:pPr>
                                  <w:r>
                                    <w:rPr>
                                      <w:b/>
                                      <w:bCs/>
                                      <w:i/>
                                      <w:iCs/>
                                    </w:rPr>
                                    <w:t>Acting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5126C" id="_x0000_s1031" type="#_x0000_t202" style="position:absolute;margin-left:183pt;margin-top:3.5pt;width:67.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">
                      <v:textbox style="mso-fit-shape-to-text:t">
                        <w:txbxContent>
                          <w:p w14:paraId="0567FFCD" w14:textId="7C14CBDA" w:rsidR="00A740B6" w:rsidRPr="00A740B6" w:rsidRDefault="00A740B6" w:rsidP="00A740B6">
                            <w:pPr>
                              <w:rPr>
                                <w:b/>
                                <w:bCs/>
                                <w:i/>
                                <w:iCs/>
                              </w:rPr>
                            </w:pPr>
                            <w:r>
                              <w:rPr>
                                <w:b/>
                                <w:bCs/>
                                <w:i/>
                                <w:iCs/>
                              </w:rPr>
                              <w:t>Acting Out</w:t>
                            </w:r>
                          </w:p>
                        </w:txbxContent>
                      </v:textbox>
                      <w10:wrap type="square"/>
                    </v:shape>
                  </w:pict>
                </mc:Fallback>
              </mc:AlternateContent>
            </w:r>
          </w:p>
          <w:p w14:paraId="1ACC9D38" w14:textId="7BB0228F" w:rsidR="00A740B6" w:rsidRDefault="00A740B6"/>
        </w:tc>
      </w:tr>
      <w:tr w:rsidR="00FC3E42" w14:paraId="43D7A6CB" w14:textId="77777777" w:rsidTr="00F35C1E">
        <w:tc>
          <w:tcPr>
            <w:tcW w:w="9576" w:type="dxa"/>
            <w:gridSpan w:val="2"/>
          </w:tcPr>
          <w:p w14:paraId="7770A0B6" w14:textId="4F2739BE" w:rsidR="00FC3E42" w:rsidRDefault="00FC3E42" w:rsidP="00F776E8">
            <w:r>
              <w:t xml:space="preserve">For each of </w:t>
            </w:r>
            <w:r>
              <w:t>the above activities</w:t>
            </w:r>
            <w:r>
              <w:t xml:space="preserve"> give an example of when you were in this part of your cycle. For most of us, the “crazy thinking is thinking we can handle this on our own or we have to follow someone else’s pattern of life. A trigger moves us from Crazy Thinking to Fantasy.</w:t>
            </w:r>
          </w:p>
          <w:p w14:paraId="6F741975" w14:textId="77777777" w:rsidR="00FC3E42" w:rsidRDefault="00FC3E42" w:rsidP="00F776E8"/>
          <w:p w14:paraId="409F8C56" w14:textId="7835149C" w:rsidR="00FC3E42" w:rsidRDefault="00FC3E42" w:rsidP="00F776E8"/>
        </w:tc>
      </w:tr>
      <w:tr w:rsidR="00BF3626" w14:paraId="38006790" w14:textId="77777777" w:rsidTr="00BF3626">
        <w:tc>
          <w:tcPr>
            <w:tcW w:w="4788" w:type="dxa"/>
          </w:tcPr>
          <w:p w14:paraId="5702CC3E" w14:textId="30E864D0" w:rsidR="006818E5" w:rsidRDefault="00FC3E42" w:rsidP="00243F54">
            <w:r>
              <w:t>Crazy Thinking (H.A.L.T.)</w:t>
            </w:r>
          </w:p>
          <w:p w14:paraId="514EE154" w14:textId="5A2728C8" w:rsidR="006818E5" w:rsidRDefault="006818E5" w:rsidP="00243F54"/>
          <w:p w14:paraId="2B54759F" w14:textId="5770BDDB" w:rsidR="006818E5" w:rsidRDefault="006818E5" w:rsidP="00243F54"/>
          <w:p w14:paraId="1B3054B3" w14:textId="77777777" w:rsidR="00FC3E42" w:rsidRDefault="00FC3E42" w:rsidP="00243F54"/>
          <w:p w14:paraId="2409B05F" w14:textId="77777777" w:rsidR="00910C81" w:rsidRDefault="00910C81" w:rsidP="00243F54"/>
        </w:tc>
        <w:tc>
          <w:tcPr>
            <w:tcW w:w="4788" w:type="dxa"/>
          </w:tcPr>
          <w:p w14:paraId="22BFED54" w14:textId="77777777" w:rsidR="00BF3626" w:rsidRPr="006818E5" w:rsidRDefault="00BF3626"/>
        </w:tc>
      </w:tr>
      <w:tr w:rsidR="000E4D7D" w14:paraId="438CBA94" w14:textId="77777777" w:rsidTr="002B41B0">
        <w:tc>
          <w:tcPr>
            <w:tcW w:w="4788" w:type="dxa"/>
          </w:tcPr>
          <w:p w14:paraId="5385F3A4" w14:textId="4F1E4162" w:rsidR="00910C81" w:rsidRDefault="00FC3E42" w:rsidP="00243F54">
            <w:r>
              <w:t>Fantasy</w:t>
            </w:r>
          </w:p>
          <w:p w14:paraId="154910F6" w14:textId="77777777" w:rsidR="00F776E8" w:rsidRDefault="00F776E8" w:rsidP="00243F54"/>
          <w:p w14:paraId="11321A03" w14:textId="4A1CA17B" w:rsidR="006818E5" w:rsidRDefault="006818E5" w:rsidP="00243F54"/>
          <w:p w14:paraId="476BD4F5" w14:textId="0ED59CB7" w:rsidR="006818E5" w:rsidRDefault="006818E5" w:rsidP="00243F54"/>
          <w:p w14:paraId="33E9C690" w14:textId="77777777" w:rsidR="006818E5" w:rsidRDefault="006818E5" w:rsidP="00243F54"/>
          <w:p w14:paraId="2F8107A3" w14:textId="6549992B" w:rsidR="006818E5" w:rsidRDefault="006818E5" w:rsidP="00243F54"/>
        </w:tc>
        <w:tc>
          <w:tcPr>
            <w:tcW w:w="4788" w:type="dxa"/>
          </w:tcPr>
          <w:p w14:paraId="040EB6F0" w14:textId="77777777" w:rsidR="000E4D7D" w:rsidRPr="006818E5" w:rsidRDefault="000E4D7D"/>
        </w:tc>
      </w:tr>
      <w:tr w:rsidR="006818E5" w14:paraId="14C510CE" w14:textId="77777777" w:rsidTr="00B82887">
        <w:tc>
          <w:tcPr>
            <w:tcW w:w="4788" w:type="dxa"/>
          </w:tcPr>
          <w:p w14:paraId="47D1F80D" w14:textId="4BB6955A" w:rsidR="006818E5" w:rsidRDefault="00FC3E42" w:rsidP="006818E5">
            <w:pPr>
              <w:rPr>
                <w:iCs/>
              </w:rPr>
            </w:pPr>
            <w:r>
              <w:rPr>
                <w:iCs/>
              </w:rPr>
              <w:t>Obsession / Cruising</w:t>
            </w:r>
          </w:p>
          <w:p w14:paraId="2065DD3A" w14:textId="42F3A4CF" w:rsidR="006818E5" w:rsidRDefault="006818E5" w:rsidP="006818E5">
            <w:pPr>
              <w:rPr>
                <w:iCs/>
              </w:rPr>
            </w:pPr>
          </w:p>
          <w:p w14:paraId="18067A16" w14:textId="4B864C26" w:rsidR="00FC3E42" w:rsidRDefault="00FC3E42" w:rsidP="006818E5">
            <w:pPr>
              <w:rPr>
                <w:iCs/>
              </w:rPr>
            </w:pPr>
          </w:p>
          <w:p w14:paraId="7A242372" w14:textId="77777777" w:rsidR="00FC3E42" w:rsidRDefault="00FC3E42" w:rsidP="006818E5">
            <w:pPr>
              <w:rPr>
                <w:iCs/>
              </w:rPr>
            </w:pPr>
          </w:p>
          <w:p w14:paraId="5453FB4F" w14:textId="6A642ED7" w:rsidR="006818E5" w:rsidRPr="006818E5" w:rsidRDefault="006818E5" w:rsidP="006818E5">
            <w:pPr>
              <w:rPr>
                <w:iCs/>
              </w:rPr>
            </w:pPr>
          </w:p>
        </w:tc>
        <w:tc>
          <w:tcPr>
            <w:tcW w:w="4788" w:type="dxa"/>
          </w:tcPr>
          <w:p w14:paraId="5CA3D8E7" w14:textId="6D9A524B" w:rsidR="006818E5" w:rsidRPr="006818E5" w:rsidRDefault="006818E5" w:rsidP="006818E5"/>
        </w:tc>
      </w:tr>
      <w:tr w:rsidR="00910C81" w:rsidRPr="006818E5" w14:paraId="45E61BCF" w14:textId="77777777" w:rsidTr="002B41B0">
        <w:tc>
          <w:tcPr>
            <w:tcW w:w="4788" w:type="dxa"/>
          </w:tcPr>
          <w:p w14:paraId="0AE798DA" w14:textId="0F7E56DA" w:rsidR="00F776E8" w:rsidRPr="006818E5" w:rsidRDefault="00FC3E42" w:rsidP="00243F54">
            <w:r>
              <w:t>Acting Out</w:t>
            </w:r>
          </w:p>
          <w:p w14:paraId="033F5A16" w14:textId="2DDD3BF8" w:rsidR="002C1CA2" w:rsidRDefault="002C1CA2" w:rsidP="00243F54"/>
          <w:p w14:paraId="1B5264D9" w14:textId="77777777" w:rsidR="00FC3E42" w:rsidRPr="006818E5" w:rsidRDefault="00FC3E42" w:rsidP="00243F54"/>
          <w:p w14:paraId="2C816FFA" w14:textId="177F21C6" w:rsidR="002C1CA2" w:rsidRPr="006818E5" w:rsidRDefault="002C1CA2" w:rsidP="00243F54"/>
        </w:tc>
        <w:tc>
          <w:tcPr>
            <w:tcW w:w="4788" w:type="dxa"/>
          </w:tcPr>
          <w:p w14:paraId="7CB1A3CE" w14:textId="77777777" w:rsidR="00910C81" w:rsidRPr="006818E5" w:rsidRDefault="00910C81"/>
        </w:tc>
      </w:tr>
      <w:tr w:rsidR="006818E5" w:rsidRPr="006818E5" w14:paraId="50BEA4C8" w14:textId="77777777" w:rsidTr="002B41B0">
        <w:tc>
          <w:tcPr>
            <w:tcW w:w="4788" w:type="dxa"/>
          </w:tcPr>
          <w:p w14:paraId="3390A9D6" w14:textId="11D2E725" w:rsidR="00F776E8" w:rsidRDefault="00FC3E42" w:rsidP="00243F54">
            <w:r>
              <w:t>Remorse</w:t>
            </w:r>
          </w:p>
          <w:p w14:paraId="025A7C37" w14:textId="77777777" w:rsidR="00F776E8" w:rsidRDefault="00F776E8" w:rsidP="00243F54"/>
          <w:p w14:paraId="15EBF140" w14:textId="77777777" w:rsidR="006818E5" w:rsidRDefault="006818E5" w:rsidP="00243F54"/>
          <w:p w14:paraId="6513C4A8" w14:textId="59D68653" w:rsidR="006818E5" w:rsidRPr="006818E5" w:rsidRDefault="006818E5" w:rsidP="00243F54"/>
        </w:tc>
        <w:tc>
          <w:tcPr>
            <w:tcW w:w="4788" w:type="dxa"/>
          </w:tcPr>
          <w:p w14:paraId="426C5326" w14:textId="77777777" w:rsidR="006818E5" w:rsidRPr="006818E5" w:rsidRDefault="006818E5"/>
        </w:tc>
      </w:tr>
      <w:tr w:rsidR="00FC3E42" w:rsidRPr="006818E5" w14:paraId="7EB3F822" w14:textId="77777777" w:rsidTr="002B41B0">
        <w:tc>
          <w:tcPr>
            <w:tcW w:w="4788" w:type="dxa"/>
          </w:tcPr>
          <w:p w14:paraId="3161D130" w14:textId="77777777" w:rsidR="00FC3E42" w:rsidRDefault="00FC3E42" w:rsidP="00243F54">
            <w:r>
              <w:t>Denial &amp; Secrecy</w:t>
            </w:r>
          </w:p>
          <w:p w14:paraId="5774A974" w14:textId="77777777" w:rsidR="00FC3E42" w:rsidRDefault="00FC3E42" w:rsidP="00243F54"/>
          <w:p w14:paraId="58164345" w14:textId="77777777" w:rsidR="00FC3E42" w:rsidRDefault="00FC3E42" w:rsidP="00243F54"/>
          <w:p w14:paraId="7E340CD5" w14:textId="77777777" w:rsidR="00FC3E42" w:rsidRDefault="00FC3E42" w:rsidP="00243F54"/>
          <w:p w14:paraId="1E73DA9F" w14:textId="691FA619" w:rsidR="00FC3E42" w:rsidRDefault="00FC3E42" w:rsidP="00243F54"/>
        </w:tc>
        <w:tc>
          <w:tcPr>
            <w:tcW w:w="4788" w:type="dxa"/>
          </w:tcPr>
          <w:p w14:paraId="5D96D69C" w14:textId="77777777" w:rsidR="00FC3E42" w:rsidRPr="006818E5" w:rsidRDefault="00FC3E42"/>
        </w:tc>
      </w:tr>
      <w:tr w:rsidR="00FC3E42" w:rsidRPr="006818E5" w14:paraId="1F0EA0E4" w14:textId="77777777" w:rsidTr="00F55C60">
        <w:tc>
          <w:tcPr>
            <w:tcW w:w="9576" w:type="dxa"/>
            <w:gridSpan w:val="2"/>
          </w:tcPr>
          <w:p w14:paraId="3EF4A295" w14:textId="6A44D4B7" w:rsidR="00FC3E42" w:rsidRDefault="00FC3E42">
            <w:r>
              <w:t>Likewise, for each of them, what different action can you take afterwards that would break the cycle? Some ideas are to call a program buddy or a sponsor, talk about it at a meeting, or read recovery literature.</w:t>
            </w:r>
          </w:p>
          <w:p w14:paraId="44B641FF" w14:textId="7F60C864" w:rsidR="00FC3E42" w:rsidRPr="006818E5" w:rsidRDefault="00FC3E42"/>
        </w:tc>
      </w:tr>
      <w:tr w:rsidR="00FC3E42" w:rsidRPr="006818E5" w14:paraId="45284D21" w14:textId="77777777" w:rsidTr="002B41B0">
        <w:tc>
          <w:tcPr>
            <w:tcW w:w="4788" w:type="dxa"/>
          </w:tcPr>
          <w:p w14:paraId="7BBD98DE" w14:textId="77777777" w:rsidR="00FC3E42" w:rsidRDefault="00FC3E42" w:rsidP="00FC3E42">
            <w:r>
              <w:t>Crazy Thinking (H.A.L.T.)</w:t>
            </w:r>
          </w:p>
          <w:p w14:paraId="63CF1601" w14:textId="77777777" w:rsidR="00FC3E42" w:rsidRDefault="00FC3E42" w:rsidP="00243F54"/>
          <w:p w14:paraId="0ADCDD73" w14:textId="77777777" w:rsidR="00FC3E42" w:rsidRDefault="00FC3E42" w:rsidP="00243F54"/>
          <w:p w14:paraId="60EBBCCF" w14:textId="77777777" w:rsidR="00FC3E42" w:rsidRDefault="00FC3E42" w:rsidP="00243F54"/>
          <w:p w14:paraId="72774CEA" w14:textId="56283E52" w:rsidR="00FC3E42" w:rsidRDefault="00FC3E42" w:rsidP="00243F54"/>
        </w:tc>
        <w:tc>
          <w:tcPr>
            <w:tcW w:w="4788" w:type="dxa"/>
          </w:tcPr>
          <w:p w14:paraId="65CEAF4F" w14:textId="77777777" w:rsidR="00FC3E42" w:rsidRPr="006818E5" w:rsidRDefault="00FC3E42"/>
        </w:tc>
      </w:tr>
      <w:tr w:rsidR="00FC3E42" w:rsidRPr="006818E5" w14:paraId="1A2947DD" w14:textId="77777777" w:rsidTr="002B41B0">
        <w:tc>
          <w:tcPr>
            <w:tcW w:w="4788" w:type="dxa"/>
          </w:tcPr>
          <w:p w14:paraId="65A17D4B" w14:textId="77777777" w:rsidR="00FC3E42" w:rsidRDefault="00FC3E42" w:rsidP="00FC3E42">
            <w:r>
              <w:t>Fantasy</w:t>
            </w:r>
          </w:p>
          <w:p w14:paraId="4F70F09A" w14:textId="77777777" w:rsidR="00FC3E42" w:rsidRDefault="00FC3E42" w:rsidP="00243F54"/>
          <w:p w14:paraId="1E117062" w14:textId="77777777" w:rsidR="00FC3E42" w:rsidRDefault="00FC3E42" w:rsidP="00243F54"/>
          <w:p w14:paraId="118B6721" w14:textId="77777777" w:rsidR="00FC3E42" w:rsidRDefault="00FC3E42" w:rsidP="00243F54"/>
          <w:p w14:paraId="6DA0773F" w14:textId="1E111CD2" w:rsidR="00FC3E42" w:rsidRDefault="00FC3E42" w:rsidP="00243F54"/>
        </w:tc>
        <w:tc>
          <w:tcPr>
            <w:tcW w:w="4788" w:type="dxa"/>
          </w:tcPr>
          <w:p w14:paraId="400BA798" w14:textId="77777777" w:rsidR="00FC3E42" w:rsidRPr="006818E5" w:rsidRDefault="00FC3E42"/>
        </w:tc>
      </w:tr>
      <w:tr w:rsidR="00FC3E42" w:rsidRPr="006818E5" w14:paraId="1445C022" w14:textId="77777777" w:rsidTr="002B41B0">
        <w:tc>
          <w:tcPr>
            <w:tcW w:w="4788" w:type="dxa"/>
          </w:tcPr>
          <w:p w14:paraId="19A6F55A" w14:textId="77777777" w:rsidR="00FC3E42" w:rsidRDefault="00FC3E42" w:rsidP="00FC3E42">
            <w:pPr>
              <w:rPr>
                <w:iCs/>
              </w:rPr>
            </w:pPr>
            <w:r>
              <w:rPr>
                <w:iCs/>
              </w:rPr>
              <w:t>Obsession / Cruising</w:t>
            </w:r>
          </w:p>
          <w:p w14:paraId="0CB3485C" w14:textId="77777777" w:rsidR="00FC3E42" w:rsidRDefault="00FC3E42" w:rsidP="00243F54"/>
          <w:p w14:paraId="722FBA0C" w14:textId="77777777" w:rsidR="00FC3E42" w:rsidRDefault="00FC3E42" w:rsidP="00243F54"/>
          <w:p w14:paraId="4A425B52" w14:textId="77777777" w:rsidR="00FC3E42" w:rsidRDefault="00FC3E42" w:rsidP="00243F54"/>
          <w:p w14:paraId="4812E48A" w14:textId="2C0155B9" w:rsidR="00FC3E42" w:rsidRDefault="00FC3E42" w:rsidP="00243F54"/>
        </w:tc>
        <w:tc>
          <w:tcPr>
            <w:tcW w:w="4788" w:type="dxa"/>
          </w:tcPr>
          <w:p w14:paraId="17D65348" w14:textId="77777777" w:rsidR="00FC3E42" w:rsidRPr="006818E5" w:rsidRDefault="00FC3E42"/>
        </w:tc>
      </w:tr>
      <w:tr w:rsidR="00FC3E42" w:rsidRPr="006818E5" w14:paraId="197241A6" w14:textId="77777777" w:rsidTr="002B41B0">
        <w:tc>
          <w:tcPr>
            <w:tcW w:w="4788" w:type="dxa"/>
          </w:tcPr>
          <w:p w14:paraId="5DDE0660" w14:textId="77777777" w:rsidR="00FC3E42" w:rsidRPr="006818E5" w:rsidRDefault="00FC3E42" w:rsidP="00FC3E42">
            <w:r>
              <w:t>Acting Out</w:t>
            </w:r>
          </w:p>
          <w:p w14:paraId="19732099" w14:textId="77777777" w:rsidR="00FC3E42" w:rsidRDefault="00FC3E42" w:rsidP="00243F54"/>
          <w:p w14:paraId="1F62BAA7" w14:textId="77777777" w:rsidR="00FC3E42" w:rsidRDefault="00FC3E42" w:rsidP="00243F54"/>
          <w:p w14:paraId="6091E998" w14:textId="2B8323FE" w:rsidR="00FC3E42" w:rsidRDefault="00FC3E42" w:rsidP="00243F54"/>
          <w:p w14:paraId="61088204" w14:textId="77777777" w:rsidR="00C4285D" w:rsidRDefault="00C4285D" w:rsidP="00243F54"/>
          <w:p w14:paraId="2814FD2E" w14:textId="299F5523" w:rsidR="00FC3E42" w:rsidRDefault="00FC3E42" w:rsidP="00243F54"/>
        </w:tc>
        <w:tc>
          <w:tcPr>
            <w:tcW w:w="4788" w:type="dxa"/>
          </w:tcPr>
          <w:p w14:paraId="4841A560" w14:textId="77777777" w:rsidR="00FC3E42" w:rsidRPr="006818E5" w:rsidRDefault="00FC3E42"/>
        </w:tc>
      </w:tr>
      <w:tr w:rsidR="00FC3E42" w:rsidRPr="006818E5" w14:paraId="0946308A" w14:textId="77777777" w:rsidTr="002B41B0">
        <w:tc>
          <w:tcPr>
            <w:tcW w:w="4788" w:type="dxa"/>
          </w:tcPr>
          <w:p w14:paraId="240B38A8" w14:textId="77777777" w:rsidR="00FC3E42" w:rsidRDefault="00FC3E42" w:rsidP="00FC3E42">
            <w:r>
              <w:lastRenderedPageBreak/>
              <w:t>Remorse</w:t>
            </w:r>
          </w:p>
          <w:p w14:paraId="77D5FC07" w14:textId="77777777" w:rsidR="00FC3E42" w:rsidRDefault="00FC3E42" w:rsidP="00243F54"/>
          <w:p w14:paraId="1B59E64A" w14:textId="77777777" w:rsidR="00FC3E42" w:rsidRDefault="00FC3E42" w:rsidP="00243F54"/>
          <w:p w14:paraId="71C1BDAE" w14:textId="77777777" w:rsidR="00FC3E42" w:rsidRDefault="00FC3E42" w:rsidP="00243F54"/>
          <w:p w14:paraId="383F6E1C" w14:textId="62E4774D" w:rsidR="00FC3E42" w:rsidRDefault="00FC3E42" w:rsidP="00243F54"/>
        </w:tc>
        <w:tc>
          <w:tcPr>
            <w:tcW w:w="4788" w:type="dxa"/>
          </w:tcPr>
          <w:p w14:paraId="74700A40" w14:textId="77777777" w:rsidR="00FC3E42" w:rsidRPr="006818E5" w:rsidRDefault="00FC3E42"/>
        </w:tc>
      </w:tr>
      <w:tr w:rsidR="00FC3E42" w:rsidRPr="006818E5" w14:paraId="5EDF3B87" w14:textId="77777777" w:rsidTr="002B41B0">
        <w:tc>
          <w:tcPr>
            <w:tcW w:w="4788" w:type="dxa"/>
          </w:tcPr>
          <w:p w14:paraId="1F9C394B" w14:textId="77777777" w:rsidR="00FC3E42" w:rsidRDefault="00FC3E42" w:rsidP="00FC3E42">
            <w:r>
              <w:t>Denial &amp; Secrecy</w:t>
            </w:r>
          </w:p>
          <w:p w14:paraId="2FB41652" w14:textId="77777777" w:rsidR="00FC3E42" w:rsidRDefault="00FC3E42" w:rsidP="00243F54"/>
          <w:p w14:paraId="7D7B78EE" w14:textId="77777777" w:rsidR="00FC3E42" w:rsidRDefault="00FC3E42" w:rsidP="00243F54"/>
          <w:p w14:paraId="68CA7A66" w14:textId="77777777" w:rsidR="00FC3E42" w:rsidRDefault="00FC3E42" w:rsidP="00243F54"/>
          <w:p w14:paraId="2391B2BD" w14:textId="04DB369B" w:rsidR="00FC3E42" w:rsidRDefault="00FC3E42" w:rsidP="00243F54"/>
        </w:tc>
        <w:tc>
          <w:tcPr>
            <w:tcW w:w="4788" w:type="dxa"/>
          </w:tcPr>
          <w:p w14:paraId="2782C57E" w14:textId="77777777" w:rsidR="00FC3E42" w:rsidRPr="006818E5" w:rsidRDefault="00FC3E42"/>
        </w:tc>
      </w:tr>
    </w:tbl>
    <w:p w14:paraId="27C5A559" w14:textId="77777777" w:rsidR="008E2B12" w:rsidRPr="006818E5" w:rsidRDefault="009971FE"/>
    <w:p w14:paraId="6465164E" w14:textId="21F3D676" w:rsidR="0036524C" w:rsidRDefault="00F776E8">
      <w:r>
        <w:t>Copyright © 1990-2013 Plano SAA</w:t>
      </w:r>
    </w:p>
    <w:sectPr w:rsidR="00365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E2E14" w14:textId="77777777" w:rsidR="009971FE" w:rsidRDefault="009971FE" w:rsidP="00510E21">
      <w:r>
        <w:separator/>
      </w:r>
    </w:p>
  </w:endnote>
  <w:endnote w:type="continuationSeparator" w:id="0">
    <w:p w14:paraId="1FC42CBB" w14:textId="77777777" w:rsidR="009971FE" w:rsidRDefault="009971FE" w:rsidP="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50413"/>
      <w:docPartObj>
        <w:docPartGallery w:val="Page Numbers (Bottom of Page)"/>
        <w:docPartUnique/>
      </w:docPartObj>
    </w:sdtPr>
    <w:sdtEndPr>
      <w:rPr>
        <w:noProof/>
      </w:rPr>
    </w:sdtEndPr>
    <w:sdtContent>
      <w:p w14:paraId="51FD1935" w14:textId="77777777" w:rsidR="00510E21" w:rsidRDefault="00510E21">
        <w:pPr>
          <w:pStyle w:val="Footer"/>
        </w:pPr>
        <w:r>
          <w:fldChar w:fldCharType="begin"/>
        </w:r>
        <w:r>
          <w:instrText xml:space="preserve"> PAGE   \* MERGEFORMAT </w:instrText>
        </w:r>
        <w:r>
          <w:fldChar w:fldCharType="separate"/>
        </w:r>
        <w:r w:rsidR="00910C81">
          <w:rPr>
            <w:noProof/>
          </w:rPr>
          <w:t>1</w:t>
        </w:r>
        <w:r>
          <w:rPr>
            <w:noProof/>
          </w:rPr>
          <w:fldChar w:fldCharType="end"/>
        </w:r>
      </w:p>
    </w:sdtContent>
  </w:sdt>
  <w:p w14:paraId="75BCE017" w14:textId="77777777" w:rsidR="00510E21" w:rsidRDefault="0051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6E490" w14:textId="77777777" w:rsidR="009971FE" w:rsidRDefault="009971FE" w:rsidP="00510E21">
      <w:r>
        <w:separator/>
      </w:r>
    </w:p>
  </w:footnote>
  <w:footnote w:type="continuationSeparator" w:id="0">
    <w:p w14:paraId="47FECE8F" w14:textId="77777777" w:rsidR="009971FE" w:rsidRDefault="009971FE" w:rsidP="0051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174"/>
    <w:multiLevelType w:val="hybridMultilevel"/>
    <w:tmpl w:val="B50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626"/>
    <w:rsid w:val="00015900"/>
    <w:rsid w:val="000E4D7D"/>
    <w:rsid w:val="00105DA8"/>
    <w:rsid w:val="00161254"/>
    <w:rsid w:val="00243F54"/>
    <w:rsid w:val="002C1CA2"/>
    <w:rsid w:val="002F1A14"/>
    <w:rsid w:val="0036524C"/>
    <w:rsid w:val="003B3FB3"/>
    <w:rsid w:val="00407357"/>
    <w:rsid w:val="00446A9A"/>
    <w:rsid w:val="004B6DFF"/>
    <w:rsid w:val="004D6602"/>
    <w:rsid w:val="00510E21"/>
    <w:rsid w:val="005C3A99"/>
    <w:rsid w:val="006217CE"/>
    <w:rsid w:val="00672C02"/>
    <w:rsid w:val="006818E5"/>
    <w:rsid w:val="00687D98"/>
    <w:rsid w:val="006E7A6D"/>
    <w:rsid w:val="007E0BD4"/>
    <w:rsid w:val="007F52C6"/>
    <w:rsid w:val="00802983"/>
    <w:rsid w:val="008074E2"/>
    <w:rsid w:val="00895B60"/>
    <w:rsid w:val="00910C81"/>
    <w:rsid w:val="00921C56"/>
    <w:rsid w:val="00995F17"/>
    <w:rsid w:val="009971FE"/>
    <w:rsid w:val="009F671F"/>
    <w:rsid w:val="00A07FDC"/>
    <w:rsid w:val="00A64CDD"/>
    <w:rsid w:val="00A740B6"/>
    <w:rsid w:val="00B16600"/>
    <w:rsid w:val="00BA0920"/>
    <w:rsid w:val="00BF3626"/>
    <w:rsid w:val="00C4285D"/>
    <w:rsid w:val="00C7225E"/>
    <w:rsid w:val="00C764B1"/>
    <w:rsid w:val="00CF0F76"/>
    <w:rsid w:val="00D17DDB"/>
    <w:rsid w:val="00D300D0"/>
    <w:rsid w:val="00D76650"/>
    <w:rsid w:val="00E10EF4"/>
    <w:rsid w:val="00E81A82"/>
    <w:rsid w:val="00EA1CB5"/>
    <w:rsid w:val="00F76984"/>
    <w:rsid w:val="00F776E8"/>
    <w:rsid w:val="00FC3E42"/>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BE12"/>
  <w15:docId w15:val="{03D9EC58-8E67-433F-8C5D-11A1877E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NormalWeb">
    <w:name w:val="Normal (Web)"/>
    <w:basedOn w:val="Normal"/>
    <w:uiPriority w:val="99"/>
    <w:semiHidden/>
    <w:unhideWhenUsed/>
    <w:rsid w:val="00995F1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920"/>
    <w:rPr>
      <w:rFonts w:ascii="Tahoma" w:hAnsi="Tahoma" w:cs="Tahoma"/>
      <w:sz w:val="16"/>
      <w:szCs w:val="16"/>
    </w:rPr>
  </w:style>
  <w:style w:type="character" w:customStyle="1" w:styleId="BalloonTextChar">
    <w:name w:val="Balloon Text Char"/>
    <w:basedOn w:val="DefaultParagraphFont"/>
    <w:link w:val="BalloonText"/>
    <w:uiPriority w:val="99"/>
    <w:semiHidden/>
    <w:rsid w:val="00BA0920"/>
    <w:rPr>
      <w:rFonts w:ascii="Tahoma" w:hAnsi="Tahoma" w:cs="Tahoma"/>
      <w:sz w:val="16"/>
      <w:szCs w:val="16"/>
    </w:rPr>
  </w:style>
  <w:style w:type="paragraph" w:styleId="Header">
    <w:name w:val="header"/>
    <w:basedOn w:val="Normal"/>
    <w:link w:val="HeaderChar"/>
    <w:uiPriority w:val="99"/>
    <w:unhideWhenUsed/>
    <w:rsid w:val="00510E21"/>
    <w:pPr>
      <w:tabs>
        <w:tab w:val="center" w:pos="4680"/>
        <w:tab w:val="right" w:pos="9360"/>
      </w:tabs>
    </w:pPr>
  </w:style>
  <w:style w:type="character" w:customStyle="1" w:styleId="HeaderChar">
    <w:name w:val="Header Char"/>
    <w:basedOn w:val="DefaultParagraphFont"/>
    <w:link w:val="Header"/>
    <w:uiPriority w:val="99"/>
    <w:rsid w:val="00510E21"/>
  </w:style>
  <w:style w:type="paragraph" w:styleId="Footer">
    <w:name w:val="footer"/>
    <w:basedOn w:val="Normal"/>
    <w:link w:val="FooterChar"/>
    <w:uiPriority w:val="99"/>
    <w:unhideWhenUsed/>
    <w:rsid w:val="00510E21"/>
    <w:pPr>
      <w:tabs>
        <w:tab w:val="center" w:pos="4680"/>
        <w:tab w:val="right" w:pos="9360"/>
      </w:tabs>
    </w:pPr>
  </w:style>
  <w:style w:type="character" w:customStyle="1" w:styleId="FooterChar">
    <w:name w:val="Footer Char"/>
    <w:basedOn w:val="DefaultParagraphFont"/>
    <w:link w:val="Footer"/>
    <w:uiPriority w:val="99"/>
    <w:rsid w:val="0051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3</cp:revision>
  <cp:lastPrinted>2019-08-08T22:52:00Z</cp:lastPrinted>
  <dcterms:created xsi:type="dcterms:W3CDTF">2020-12-30T03:53:00Z</dcterms:created>
  <dcterms:modified xsi:type="dcterms:W3CDTF">2020-12-30T04:16:00Z</dcterms:modified>
</cp:coreProperties>
</file>